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38" w:tblpY="34"/>
        <w:tblOverlap w:val="never"/>
        <w:tblW w:w="94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350"/>
        <w:gridCol w:w="1120"/>
        <w:gridCol w:w="1282"/>
        <w:gridCol w:w="1269"/>
        <w:gridCol w:w="1120"/>
        <w:gridCol w:w="972"/>
        <w:gridCol w:w="1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spacing w:val="23"/>
                <w:sz w:val="44"/>
                <w:szCs w:val="44"/>
              </w:rPr>
              <w:t>二道江区域外人才回引申请表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性别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（一寸蓝底彩色）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籍贯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lang w:eastAsia="zh-CN" w:bidi="ar"/>
              </w:rPr>
              <w:t>出生地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入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时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作时间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健康状况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Hans" w:bidi="ar"/>
              </w:rPr>
              <w:t>岗位类别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（专技职务、岗位等级）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有何特长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联系电话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学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学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教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育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毕业院校系及专业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在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教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育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毕业院校系及专业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工作单位</w:t>
            </w:r>
            <w:r>
              <w:rPr>
                <w:rStyle w:val="5"/>
                <w:rFonts w:hint="default" w:ascii="Times New Roman" w:hAnsi="Times New Roman" w:eastAsia="仿宋_GB2312" w:cs="Times New Roman"/>
                <w:lang w:eastAsia="zh-CN" w:bidi="ar"/>
              </w:rPr>
              <w:t>及职务</w:t>
            </w:r>
          </w:p>
        </w:tc>
        <w:tc>
          <w:tcPr>
            <w:tcW w:w="6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lang w:eastAsia="zh-CN" w:bidi="ar"/>
              </w:rPr>
              <w:t>单位性质</w:t>
            </w:r>
          </w:p>
        </w:tc>
        <w:tc>
          <w:tcPr>
            <w:tcW w:w="6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  <w:t>（</w:t>
            </w:r>
            <w:r>
              <w:rPr>
                <w:rStyle w:val="5"/>
                <w:rFonts w:hint="default" w:ascii="Times New Roman" w:hAnsi="Times New Roman" w:eastAsia="仿宋_GB2312" w:cs="Times New Roman"/>
                <w:lang w:eastAsia="zh-CN" w:bidi="ar"/>
              </w:rPr>
              <w:t>全额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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lang w:eastAsia="zh-CN" w:bidi="ar"/>
              </w:rPr>
              <w:t>差额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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lang w:eastAsia="zh-CN" w:bidi="ar"/>
              </w:rPr>
              <w:t>自收自支</w:t>
            </w:r>
            <w:r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  <w:t>）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意向单位</w:t>
            </w:r>
          </w:p>
        </w:tc>
        <w:tc>
          <w:tcPr>
            <w:tcW w:w="5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是否服从调剂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历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获奖（荣誉称号）情况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惩处（违法违纪）情况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称谓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出生年月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政治面貌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工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作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单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位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及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职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承诺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left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本人申请到</w:t>
            </w:r>
            <w:r>
              <w:rPr>
                <w:rStyle w:val="5"/>
                <w:rFonts w:hint="default" w:ascii="Times New Roman" w:hAnsi="Times New Roman" w:eastAsia="仿宋_GB2312" w:cs="Times New Roman"/>
                <w:lang w:eastAsia="zh-CN" w:bidi="ar"/>
              </w:rPr>
              <w:t>二道江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区工作，</w:t>
            </w:r>
            <w:r>
              <w:rPr>
                <w:rStyle w:val="5"/>
                <w:rFonts w:hint="default" w:ascii="Times New Roman" w:hAnsi="Times New Roman" w:eastAsia="仿宋_GB2312" w:cs="Times New Roman"/>
                <w:lang w:eastAsia="zh-CN" w:bidi="ar"/>
              </w:rPr>
              <w:t>服从组织安排，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提供的材料信息不存在弄虚作假情况，不存在违法违纪及其他影响调动的问题，如有虚假，愿意承担一切后果。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left"/>
              <w:textAlignment w:val="center"/>
              <w:rPr>
                <w:rStyle w:val="5"/>
                <w:rFonts w:hint="eastAsia" w:ascii="Times New Roman" w:hAnsi="Times New Roman" w:eastAsia="仿宋_GB2312" w:cs="Times New Roman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签名：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                               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年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  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  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日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 xml:space="preserve">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 xml:space="preserve">        年   月   日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单位主管部门审核意见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 xml:space="preserve">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 xml:space="preserve">        年   月   日</w:t>
            </w:r>
          </w:p>
        </w:tc>
      </w:tr>
    </w:tbl>
    <w:p/>
    <w:sectPr>
      <w:pgSz w:w="11906" w:h="16838"/>
      <w:pgMar w:top="2154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NzBkMDBiNmE0ZWYzZDk2M2QyZGIyM2RhNzk4ZGMifQ=="/>
  </w:docVars>
  <w:rsids>
    <w:rsidRoot w:val="2C9A26D3"/>
    <w:rsid w:val="16084692"/>
    <w:rsid w:val="2C9A26D3"/>
    <w:rsid w:val="30C462E3"/>
    <w:rsid w:val="4CDC0FDB"/>
    <w:rsid w:val="59D01CE9"/>
    <w:rsid w:val="6DC94A94"/>
    <w:rsid w:val="6E410FDF"/>
    <w:rsid w:val="7B2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6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8">
    <w:name w:val="font81"/>
    <w:qFormat/>
    <w:uiPriority w:val="0"/>
    <w:rPr>
      <w:rFonts w:ascii="Wingdings 2" w:hAnsi="Wingdings 2" w:eastAsia="Wingdings 2" w:cs="Wingdings 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321</Characters>
  <Lines>0</Lines>
  <Paragraphs>0</Paragraphs>
  <TotalTime>2</TotalTime>
  <ScaleCrop>false</ScaleCrop>
  <LinksUpToDate>false</LinksUpToDate>
  <CharactersWithSpaces>428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2021-05-12T00:37:00Z</dcterms:created>
  <dc:creator>哲</dc:creator>
  <cp:lastModifiedBy>凤阳直聘</cp:lastModifiedBy>
  <cp:lastPrinted>2022-05-27T07:38:00Z</cp:lastPrinted>
  <dcterms:modified xsi:type="dcterms:W3CDTF">2023-03-01T07:16:47Z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755B63FB19064166ACF9548A128004E1</vt:lpwstr>
  </property>
</Properties>
</file>