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  <w:t>邹平市高新街道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</w:rPr>
              <w:t>所属事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</w:rPr>
              <w:t>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</w:rPr>
              <w:t>见习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  <w:t>人员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人员义务，对因提供有关信息证件不实、不全或违反有关纪律规定所造成的后果，本人自愿承担相应的责任。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联系方式通畅。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D8307E2"/>
    <w:rsid w:val="1FC3136D"/>
    <w:rsid w:val="201730B8"/>
    <w:rsid w:val="207D39E4"/>
    <w:rsid w:val="287D16E9"/>
    <w:rsid w:val="2C903910"/>
    <w:rsid w:val="2E4B3A58"/>
    <w:rsid w:val="2F9755E4"/>
    <w:rsid w:val="316C62E8"/>
    <w:rsid w:val="36F94473"/>
    <w:rsid w:val="3EDB7C0D"/>
    <w:rsid w:val="3F1A46DE"/>
    <w:rsid w:val="3F295AD1"/>
    <w:rsid w:val="453A6698"/>
    <w:rsid w:val="45490510"/>
    <w:rsid w:val="4B0C6114"/>
    <w:rsid w:val="4D2B4DAF"/>
    <w:rsid w:val="528E6928"/>
    <w:rsid w:val="55321124"/>
    <w:rsid w:val="56633896"/>
    <w:rsid w:val="58F20E90"/>
    <w:rsid w:val="5DD778FA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18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dell</cp:lastModifiedBy>
  <dcterms:modified xsi:type="dcterms:W3CDTF">2023-05-20T10:55:09Z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A0E14F8DBC8C4E2BBCF8EDBD14FB9CD6_13</vt:lpwstr>
  </property>
</Properties>
</file>