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p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2022年滨州市</w:t>
      </w:r>
      <w:r>
        <w:rPr>
          <w:rFonts w:ascii="方正小标宋简体" w:eastAsia="方正小标宋简体"/>
          <w:sz w:val="32"/>
          <w:szCs w:val="32"/>
        </w:rPr>
        <w:t>公安</w:t>
      </w:r>
      <w:r>
        <w:rPr>
          <w:rFonts w:hint="eastAsia" w:ascii="方正小标宋简体" w:eastAsia="方正小标宋简体"/>
          <w:sz w:val="32"/>
          <w:szCs w:val="32"/>
        </w:rPr>
        <w:t>机关警务辅助人员报名登记表</w:t>
      </w:r>
    </w:p>
    <w:p>
      <w:pPr>
        <w:spacing w:line="240" w:lineRule="exact"/>
        <w:jc w:val="center"/>
        <w:rPr>
          <w:rFonts w:ascii="方正小标宋简体" w:eastAsia="方正小标宋简体"/>
          <w:sz w:val="11"/>
          <w:szCs w:val="11"/>
        </w:rPr>
      </w:pP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992"/>
        <w:gridCol w:w="181"/>
        <w:gridCol w:w="671"/>
        <w:gridCol w:w="712"/>
        <w:gridCol w:w="1132"/>
        <w:gridCol w:w="424"/>
        <w:gridCol w:w="426"/>
        <w:gridCol w:w="454"/>
        <w:gridCol w:w="680"/>
        <w:gridCol w:w="566"/>
        <w:gridCol w:w="852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粘贴一寸</w:t>
            </w:r>
            <w:r>
              <w:rPr>
                <w:szCs w:val="21"/>
              </w:rPr>
              <w:t>免冠</w:t>
            </w:r>
            <w:r>
              <w:rPr>
                <w:rFonts w:hint="eastAsia"/>
                <w:szCs w:val="21"/>
              </w:rPr>
              <w:t>彩色</w:t>
            </w:r>
            <w:r>
              <w:rPr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号  码</w:t>
            </w:r>
          </w:p>
        </w:tc>
        <w:tc>
          <w:tcPr>
            <w:tcW w:w="255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</w:t>
            </w:r>
            <w:r>
              <w:rPr>
                <w:b/>
                <w:szCs w:val="21"/>
              </w:rPr>
              <w:t>工</w:t>
            </w:r>
          </w:p>
          <w:p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作时间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面貌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</w:t>
            </w:r>
            <w:r>
              <w:rPr>
                <w:b/>
                <w:szCs w:val="21"/>
              </w:rPr>
              <w:t>电话</w:t>
            </w:r>
          </w:p>
        </w:tc>
        <w:tc>
          <w:tcPr>
            <w:tcW w:w="209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状况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单位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</w:t>
            </w:r>
          </w:p>
        </w:tc>
        <w:tc>
          <w:tcPr>
            <w:tcW w:w="365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学历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243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255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</w:t>
            </w:r>
            <w:r>
              <w:rPr>
                <w:b/>
                <w:szCs w:val="21"/>
              </w:rPr>
              <w:t>院校</w:t>
            </w:r>
          </w:p>
        </w:tc>
        <w:tc>
          <w:tcPr>
            <w:tcW w:w="496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户口</w:t>
            </w:r>
            <w:r>
              <w:rPr>
                <w:b/>
                <w:szCs w:val="21"/>
              </w:rPr>
              <w:t>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在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地</w:t>
            </w:r>
          </w:p>
        </w:tc>
        <w:tc>
          <w:tcPr>
            <w:tcW w:w="368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现居住</w:t>
            </w:r>
            <w:r>
              <w:rPr>
                <w:b/>
                <w:szCs w:val="21"/>
              </w:rPr>
              <w:t>地址</w:t>
            </w:r>
          </w:p>
        </w:tc>
        <w:tc>
          <w:tcPr>
            <w:tcW w:w="365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</w:t>
            </w:r>
            <w:r>
              <w:rPr>
                <w:b/>
                <w:szCs w:val="21"/>
              </w:rPr>
              <w:t>存在回避</w:t>
            </w:r>
            <w:r>
              <w:rPr>
                <w:rFonts w:hint="eastAsia"/>
                <w:b/>
                <w:szCs w:val="21"/>
              </w:rPr>
              <w:t>情形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</w:t>
            </w:r>
            <w:r>
              <w:rPr>
                <w:b/>
                <w:szCs w:val="21"/>
              </w:rPr>
              <w:t>全日制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在校学生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</w:t>
            </w:r>
            <w:r>
              <w:rPr>
                <w:b/>
                <w:szCs w:val="21"/>
              </w:rPr>
              <w:t>退役士兵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8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</w:t>
            </w:r>
            <w:r>
              <w:rPr>
                <w:b/>
                <w:szCs w:val="21"/>
              </w:rPr>
              <w:t>和工作</w:t>
            </w:r>
            <w:r>
              <w:rPr>
                <w:rFonts w:hint="eastAsia"/>
                <w:b/>
                <w:szCs w:val="21"/>
              </w:rPr>
              <w:t>简历（从高中</w:t>
            </w:r>
            <w:r>
              <w:rPr>
                <w:b/>
                <w:szCs w:val="21"/>
              </w:rPr>
              <w:t>或中专填写至今</w:t>
            </w:r>
            <w:r>
              <w:rPr>
                <w:rFonts w:hint="eastAsia"/>
                <w:b/>
                <w:szCs w:val="21"/>
                <w:lang w:eastAsia="zh-CN"/>
              </w:rPr>
              <w:t>，中间</w:t>
            </w:r>
            <w:r>
              <w:rPr>
                <w:b/>
                <w:szCs w:val="21"/>
              </w:rPr>
              <w:t>不得间断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开始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结束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</w:t>
            </w:r>
            <w:r>
              <w:rPr>
                <w:b/>
                <w:szCs w:val="21"/>
              </w:rPr>
              <w:t>院校</w:t>
            </w:r>
            <w:r>
              <w:rPr>
                <w:rFonts w:hint="eastAsia"/>
                <w:b/>
                <w:szCs w:val="21"/>
              </w:rPr>
              <w:t>及</w:t>
            </w:r>
            <w:r>
              <w:rPr>
                <w:b/>
                <w:szCs w:val="21"/>
              </w:rPr>
              <w:t>所学专业（</w:t>
            </w:r>
            <w:r>
              <w:rPr>
                <w:rFonts w:hint="eastAsia"/>
                <w:b/>
                <w:szCs w:val="21"/>
              </w:rPr>
              <w:t>工作</w:t>
            </w:r>
            <w:r>
              <w:rPr>
                <w:b/>
                <w:szCs w:val="21"/>
              </w:rPr>
              <w:t>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8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</w:t>
            </w:r>
            <w:r>
              <w:rPr>
                <w:b/>
                <w:szCs w:val="21"/>
              </w:rPr>
              <w:t>成员及主要社会关系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关系</w:t>
            </w: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</w:t>
            </w:r>
            <w:r>
              <w:rPr>
                <w:b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1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8648" w:type="dxa"/>
            <w:gridSpan w:val="1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  <w:lang w:eastAsia="zh-CN"/>
              </w:rPr>
              <w:t>报考岗位有工作经历、专业技能或资格证书等要求的</w:t>
            </w:r>
            <w:r>
              <w:rPr>
                <w:color w:val="FF0000"/>
                <w:szCs w:val="21"/>
              </w:rPr>
              <w:t>，请在</w:t>
            </w:r>
            <w:r>
              <w:rPr>
                <w:rFonts w:hint="eastAsia"/>
                <w:color w:val="FF0000"/>
                <w:szCs w:val="21"/>
              </w:rPr>
              <w:t>“备注”栏中</w:t>
            </w:r>
            <w:r>
              <w:rPr>
                <w:color w:val="FF0000"/>
                <w:szCs w:val="21"/>
              </w:rPr>
              <w:t>如实填写，未</w:t>
            </w:r>
            <w:r>
              <w:rPr>
                <w:rFonts w:hint="eastAsia"/>
                <w:color w:val="FF0000"/>
                <w:szCs w:val="21"/>
                <w:lang w:eastAsia="zh-CN"/>
              </w:rPr>
              <w:t>注明</w:t>
            </w:r>
            <w:r>
              <w:rPr>
                <w:color w:val="FF0000"/>
                <w:szCs w:val="21"/>
              </w:rPr>
              <w:t>的，视为不</w:t>
            </w:r>
            <w:r>
              <w:rPr>
                <w:rFonts w:hint="eastAsia"/>
                <w:color w:val="FF0000"/>
                <w:szCs w:val="21"/>
                <w:lang w:eastAsia="zh-CN"/>
              </w:rPr>
              <w:t>具备岗位要求的</w:t>
            </w:r>
            <w:bookmarkStart w:id="0" w:name="_GoBack"/>
            <w:bookmarkEnd w:id="0"/>
            <w:r>
              <w:rPr>
                <w:rFonts w:hint="eastAsia"/>
                <w:color w:val="FF0000"/>
                <w:szCs w:val="21"/>
                <w:lang w:eastAsia="zh-CN"/>
              </w:rPr>
              <w:t>资格</w:t>
            </w:r>
            <w:r>
              <w:rPr>
                <w:color w:val="FF0000"/>
                <w:szCs w:val="21"/>
              </w:rPr>
              <w:t>条件。</w:t>
            </w:r>
          </w:p>
        </w:tc>
      </w:tr>
    </w:tbl>
    <w:p>
      <w:pPr>
        <w:spacing w:line="240" w:lineRule="atLeast"/>
        <w:jc w:val="lef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本人保证以上信息真实有效，对因提供不实信息造成的后果，本人自愿承担相应责任。</w:t>
      </w:r>
      <w:r>
        <w:rPr>
          <w:rFonts w:hint="eastAsia" w:asciiTheme="minorEastAsia" w:hAnsiTheme="minorEastAsia"/>
          <w:szCs w:val="21"/>
        </w:rPr>
        <w:t xml:space="preserve">  </w:t>
      </w:r>
      <w:r>
        <w:rPr>
          <w:rFonts w:asciiTheme="minorEastAsia" w:hAnsiTheme="minorEastAsia"/>
          <w:szCs w:val="21"/>
        </w:rPr>
        <w:t xml:space="preserve">                                 </w:t>
      </w:r>
      <w:r>
        <w:rPr>
          <w:rFonts w:hint="eastAsia" w:asciiTheme="minorEastAsia" w:hAnsiTheme="minorEastAsia"/>
          <w:b/>
          <w:szCs w:val="21"/>
        </w:rPr>
        <w:t>本人手写</w:t>
      </w:r>
      <w:r>
        <w:rPr>
          <w:rFonts w:asciiTheme="minorEastAsia" w:hAnsiTheme="minorEastAsia"/>
          <w:b/>
          <w:szCs w:val="21"/>
        </w:rPr>
        <w:t>签字：</w:t>
      </w:r>
      <w:r>
        <w:rPr>
          <w:rFonts w:hint="eastAsia" w:asciiTheme="minorEastAsia" w:hAnsiTheme="minorEastAsia"/>
          <w:b/>
          <w:szCs w:val="21"/>
        </w:rPr>
        <w:t xml:space="preserve">                                   日期</w:t>
      </w:r>
      <w:r>
        <w:rPr>
          <w:rFonts w:asciiTheme="minorEastAsia" w:hAnsiTheme="minorEastAsia"/>
          <w:b/>
          <w:szCs w:val="21"/>
        </w:rPr>
        <w:t>：</w:t>
      </w:r>
    </w:p>
    <w:sectPr>
      <w:footerReference r:id="rId3" w:type="default"/>
      <w:pgSz w:w="11906" w:h="16838"/>
      <w:pgMar w:top="1304" w:right="1418" w:bottom="130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6807157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A8"/>
    <w:rsid w:val="000071EC"/>
    <w:rsid w:val="000077E1"/>
    <w:rsid w:val="0001709D"/>
    <w:rsid w:val="00024ACD"/>
    <w:rsid w:val="00032793"/>
    <w:rsid w:val="00055EDB"/>
    <w:rsid w:val="000619DA"/>
    <w:rsid w:val="0007505F"/>
    <w:rsid w:val="00092B3F"/>
    <w:rsid w:val="000A1F3A"/>
    <w:rsid w:val="000A38B9"/>
    <w:rsid w:val="000A47B6"/>
    <w:rsid w:val="000A6CE4"/>
    <w:rsid w:val="000C178B"/>
    <w:rsid w:val="000C3FA2"/>
    <w:rsid w:val="000D178D"/>
    <w:rsid w:val="000E7083"/>
    <w:rsid w:val="000F2F40"/>
    <w:rsid w:val="00103633"/>
    <w:rsid w:val="001126BF"/>
    <w:rsid w:val="00127191"/>
    <w:rsid w:val="00133CDB"/>
    <w:rsid w:val="0013526C"/>
    <w:rsid w:val="0013646A"/>
    <w:rsid w:val="0015251E"/>
    <w:rsid w:val="00161850"/>
    <w:rsid w:val="0018013A"/>
    <w:rsid w:val="00184679"/>
    <w:rsid w:val="00194BAB"/>
    <w:rsid w:val="0019550D"/>
    <w:rsid w:val="001C67E3"/>
    <w:rsid w:val="001E5E4F"/>
    <w:rsid w:val="001F55D0"/>
    <w:rsid w:val="001F70A2"/>
    <w:rsid w:val="00234A06"/>
    <w:rsid w:val="0025342C"/>
    <w:rsid w:val="002A2DB9"/>
    <w:rsid w:val="002B630B"/>
    <w:rsid w:val="002C4C0E"/>
    <w:rsid w:val="002D351F"/>
    <w:rsid w:val="002F071B"/>
    <w:rsid w:val="00310B1F"/>
    <w:rsid w:val="00343216"/>
    <w:rsid w:val="00353161"/>
    <w:rsid w:val="00354C1A"/>
    <w:rsid w:val="00362A1A"/>
    <w:rsid w:val="00392E06"/>
    <w:rsid w:val="003B3092"/>
    <w:rsid w:val="003B367B"/>
    <w:rsid w:val="003C3A12"/>
    <w:rsid w:val="003D75C0"/>
    <w:rsid w:val="003E36A2"/>
    <w:rsid w:val="003E6119"/>
    <w:rsid w:val="003E79DD"/>
    <w:rsid w:val="0040077B"/>
    <w:rsid w:val="004152C7"/>
    <w:rsid w:val="004317ED"/>
    <w:rsid w:val="00442765"/>
    <w:rsid w:val="00444D3F"/>
    <w:rsid w:val="0045168F"/>
    <w:rsid w:val="00451740"/>
    <w:rsid w:val="00465259"/>
    <w:rsid w:val="004735F1"/>
    <w:rsid w:val="004853FC"/>
    <w:rsid w:val="004B7038"/>
    <w:rsid w:val="004C7E03"/>
    <w:rsid w:val="004D0C55"/>
    <w:rsid w:val="004D156B"/>
    <w:rsid w:val="004F14A8"/>
    <w:rsid w:val="00507DCB"/>
    <w:rsid w:val="00533ED7"/>
    <w:rsid w:val="005359D8"/>
    <w:rsid w:val="00563BC9"/>
    <w:rsid w:val="00564599"/>
    <w:rsid w:val="005854FC"/>
    <w:rsid w:val="005B0DC4"/>
    <w:rsid w:val="005B21B5"/>
    <w:rsid w:val="005D5481"/>
    <w:rsid w:val="005F518E"/>
    <w:rsid w:val="00600BA2"/>
    <w:rsid w:val="006320B2"/>
    <w:rsid w:val="0065192F"/>
    <w:rsid w:val="00655725"/>
    <w:rsid w:val="00671179"/>
    <w:rsid w:val="00673859"/>
    <w:rsid w:val="00675FBE"/>
    <w:rsid w:val="006850B0"/>
    <w:rsid w:val="00694740"/>
    <w:rsid w:val="00695DCD"/>
    <w:rsid w:val="006963FB"/>
    <w:rsid w:val="006D63D5"/>
    <w:rsid w:val="006E4D93"/>
    <w:rsid w:val="006E6BDA"/>
    <w:rsid w:val="006F1210"/>
    <w:rsid w:val="00704830"/>
    <w:rsid w:val="00737733"/>
    <w:rsid w:val="007E571B"/>
    <w:rsid w:val="007F431D"/>
    <w:rsid w:val="00814F05"/>
    <w:rsid w:val="00852748"/>
    <w:rsid w:val="0085476B"/>
    <w:rsid w:val="008667F0"/>
    <w:rsid w:val="00873C65"/>
    <w:rsid w:val="008A4F3E"/>
    <w:rsid w:val="008C6DFC"/>
    <w:rsid w:val="009337F7"/>
    <w:rsid w:val="00937D91"/>
    <w:rsid w:val="00947A45"/>
    <w:rsid w:val="00952E5C"/>
    <w:rsid w:val="00954B96"/>
    <w:rsid w:val="00962F0D"/>
    <w:rsid w:val="00967A91"/>
    <w:rsid w:val="00970586"/>
    <w:rsid w:val="009763D4"/>
    <w:rsid w:val="00976598"/>
    <w:rsid w:val="0098103C"/>
    <w:rsid w:val="00991BD4"/>
    <w:rsid w:val="009B72BF"/>
    <w:rsid w:val="00A0068A"/>
    <w:rsid w:val="00A17D74"/>
    <w:rsid w:val="00A243D3"/>
    <w:rsid w:val="00A278EC"/>
    <w:rsid w:val="00A61AEB"/>
    <w:rsid w:val="00A708BE"/>
    <w:rsid w:val="00A7109B"/>
    <w:rsid w:val="00AC4A1B"/>
    <w:rsid w:val="00AC7B26"/>
    <w:rsid w:val="00AD101B"/>
    <w:rsid w:val="00AE0185"/>
    <w:rsid w:val="00AE590E"/>
    <w:rsid w:val="00B52BEB"/>
    <w:rsid w:val="00B60BF5"/>
    <w:rsid w:val="00B7430D"/>
    <w:rsid w:val="00B81ACA"/>
    <w:rsid w:val="00B929E8"/>
    <w:rsid w:val="00B95979"/>
    <w:rsid w:val="00B97BD8"/>
    <w:rsid w:val="00BB61BC"/>
    <w:rsid w:val="00BC2ACA"/>
    <w:rsid w:val="00BC639D"/>
    <w:rsid w:val="00C166F8"/>
    <w:rsid w:val="00C207B3"/>
    <w:rsid w:val="00C20F34"/>
    <w:rsid w:val="00C42DFE"/>
    <w:rsid w:val="00C471C8"/>
    <w:rsid w:val="00CA18B1"/>
    <w:rsid w:val="00CA7C7B"/>
    <w:rsid w:val="00CD4898"/>
    <w:rsid w:val="00D00832"/>
    <w:rsid w:val="00D07F3C"/>
    <w:rsid w:val="00D31480"/>
    <w:rsid w:val="00D316BF"/>
    <w:rsid w:val="00D4754C"/>
    <w:rsid w:val="00D96297"/>
    <w:rsid w:val="00DA0FAE"/>
    <w:rsid w:val="00DD1D21"/>
    <w:rsid w:val="00DD3FD5"/>
    <w:rsid w:val="00DD7FA1"/>
    <w:rsid w:val="00DF1BE9"/>
    <w:rsid w:val="00E073CA"/>
    <w:rsid w:val="00E10B60"/>
    <w:rsid w:val="00E15AAC"/>
    <w:rsid w:val="00E831F9"/>
    <w:rsid w:val="00E87F16"/>
    <w:rsid w:val="00E95572"/>
    <w:rsid w:val="00EA6EA3"/>
    <w:rsid w:val="00EB0BC9"/>
    <w:rsid w:val="00EB12E9"/>
    <w:rsid w:val="00F0108B"/>
    <w:rsid w:val="00F14CBF"/>
    <w:rsid w:val="00F35528"/>
    <w:rsid w:val="00F365F5"/>
    <w:rsid w:val="00F57092"/>
    <w:rsid w:val="00F82B65"/>
    <w:rsid w:val="00F845BA"/>
    <w:rsid w:val="00F855D4"/>
    <w:rsid w:val="00FA0DD4"/>
    <w:rsid w:val="00FB10E7"/>
    <w:rsid w:val="00FE1758"/>
    <w:rsid w:val="06B92F11"/>
    <w:rsid w:val="14082DC0"/>
    <w:rsid w:val="19790899"/>
    <w:rsid w:val="271B577E"/>
    <w:rsid w:val="3DB7540B"/>
    <w:rsid w:val="47CE10BA"/>
    <w:rsid w:val="4C39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69</Words>
  <Characters>399</Characters>
  <Lines>3</Lines>
  <Paragraphs>1</Paragraphs>
  <TotalTime>7</TotalTime>
  <ScaleCrop>false</ScaleCrop>
  <LinksUpToDate>false</LinksUpToDate>
  <CharactersWithSpaces>467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2022-05-27T03:08:00Z</dcterms:created>
  <dc:creator>USER-</dc:creator>
  <cp:lastModifiedBy>Administrator</cp:lastModifiedBy>
  <dcterms:modified xsi:type="dcterms:W3CDTF">2022-11-18T02:19:14Z</dcterms:modified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